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7A3B8" w14:textId="77777777" w:rsidR="00754165" w:rsidRDefault="00754165" w:rsidP="00754165">
      <w:pPr>
        <w:pStyle w:val="NoSpacing"/>
        <w:jc w:val="center"/>
        <w:rPr>
          <w:b/>
        </w:rPr>
      </w:pPr>
      <w:r>
        <w:rPr>
          <w:b/>
        </w:rPr>
        <w:t>AGENDA – CITY OF PECK</w:t>
      </w:r>
    </w:p>
    <w:p w14:paraId="5D404882" w14:textId="35EC900C" w:rsidR="00754165" w:rsidRDefault="006023EB" w:rsidP="00754165">
      <w:pPr>
        <w:tabs>
          <w:tab w:val="left" w:pos="3780"/>
        </w:tabs>
        <w:spacing w:after="24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WO</w:t>
      </w:r>
      <w:r w:rsidR="00421DF0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>KING SESSION</w:t>
      </w:r>
      <w:r w:rsidR="00754165">
        <w:rPr>
          <w:b/>
          <w:sz w:val="22"/>
          <w:szCs w:val="22"/>
        </w:rPr>
        <w:t xml:space="preserve"> MEETING</w:t>
      </w:r>
    </w:p>
    <w:p w14:paraId="062A9499" w14:textId="77777777" w:rsidR="00754165" w:rsidRDefault="00754165" w:rsidP="00754165">
      <w:pPr>
        <w:rPr>
          <w:b/>
        </w:rPr>
      </w:pPr>
    </w:p>
    <w:p w14:paraId="2A935E3E" w14:textId="506BF083" w:rsidR="00754165" w:rsidRDefault="00754165" w:rsidP="00754165">
      <w:r>
        <w:rPr>
          <w:b/>
        </w:rPr>
        <w:t>DATE:</w:t>
      </w:r>
      <w:r>
        <w:t xml:space="preserve"> </w:t>
      </w:r>
      <w:r w:rsidR="00F861B2">
        <w:t>Thursday</w:t>
      </w:r>
      <w:r>
        <w:t xml:space="preserve"> </w:t>
      </w:r>
      <w:r w:rsidR="00F861B2">
        <w:t>2</w:t>
      </w:r>
      <w:r>
        <w:t>, 202</w:t>
      </w:r>
      <w:r w:rsidR="00F861B2">
        <w:t>5</w:t>
      </w:r>
    </w:p>
    <w:p w14:paraId="72932DE3" w14:textId="78C47284" w:rsidR="00754165" w:rsidRDefault="00754165" w:rsidP="00754165">
      <w:r>
        <w:rPr>
          <w:b/>
          <w:bCs/>
        </w:rPr>
        <w:t>TIME</w:t>
      </w:r>
      <w:r>
        <w:t xml:space="preserve">: </w:t>
      </w:r>
      <w:r w:rsidR="00432B03">
        <w:t>10</w:t>
      </w:r>
      <w:r>
        <w:t>:00</w:t>
      </w:r>
      <w:r w:rsidR="00432B03">
        <w:t>A</w:t>
      </w:r>
      <w:r>
        <w:t xml:space="preserve">M </w:t>
      </w:r>
    </w:p>
    <w:p w14:paraId="1354549B" w14:textId="77777777" w:rsidR="00754165" w:rsidRDefault="00754165" w:rsidP="00754165">
      <w:r>
        <w:rPr>
          <w:b/>
          <w:bCs/>
        </w:rPr>
        <w:t xml:space="preserve">LOCATION: </w:t>
      </w:r>
      <w:r>
        <w:t>Peck Community Center</w:t>
      </w:r>
    </w:p>
    <w:p w14:paraId="253E6A98" w14:textId="77777777" w:rsidR="00754165" w:rsidRDefault="00754165" w:rsidP="00754165">
      <w:pPr>
        <w:rPr>
          <w:sz w:val="22"/>
          <w:szCs w:val="22"/>
        </w:rPr>
      </w:pPr>
    </w:p>
    <w:p w14:paraId="668C0A1B" w14:textId="77777777" w:rsidR="00754165" w:rsidRDefault="00754165" w:rsidP="00754165">
      <w:pPr>
        <w:rPr>
          <w:sz w:val="22"/>
          <w:szCs w:val="22"/>
        </w:rPr>
      </w:pPr>
    </w:p>
    <w:p w14:paraId="256C9330" w14:textId="77777777" w:rsidR="00754165" w:rsidRDefault="00754165" w:rsidP="00754165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CALL TO ORDER BY MAYOR    </w:t>
      </w:r>
    </w:p>
    <w:p w14:paraId="5157690F" w14:textId="77777777" w:rsidR="00754165" w:rsidRDefault="00754165" w:rsidP="00754165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PLEDGE OF ALLEGIANCE      </w:t>
      </w:r>
    </w:p>
    <w:p w14:paraId="21664F60" w14:textId="7E4F5FBD" w:rsidR="00754165" w:rsidRDefault="00754165" w:rsidP="00754165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ROLL CALL</w:t>
      </w:r>
      <w:r w:rsidR="00445803">
        <w:rPr>
          <w:b/>
          <w:sz w:val="22"/>
          <w:szCs w:val="22"/>
        </w:rPr>
        <w:t xml:space="preserve"> &amp; </w:t>
      </w:r>
      <w:r>
        <w:rPr>
          <w:b/>
          <w:sz w:val="22"/>
          <w:szCs w:val="22"/>
        </w:rPr>
        <w:t xml:space="preserve">DECLARATION OF CONFLICT OF COUNCIL MEMBERS </w:t>
      </w:r>
    </w:p>
    <w:p w14:paraId="4FC9B18C" w14:textId="44D3AA24" w:rsidR="007B30E1" w:rsidRDefault="00754165" w:rsidP="00F861B2">
      <w:pPr>
        <w:spacing w:line="360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>INTRODUCTION OF GUEST SPEAKERS</w:t>
      </w:r>
      <w:r>
        <w:rPr>
          <w:bCs/>
          <w:sz w:val="22"/>
          <w:szCs w:val="22"/>
        </w:rPr>
        <w:t xml:space="preserve"> </w:t>
      </w:r>
    </w:p>
    <w:p w14:paraId="10BD6AE4" w14:textId="3F4C3ECF" w:rsidR="00C20C6B" w:rsidRPr="0098656C" w:rsidRDefault="0045444C" w:rsidP="0098656C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WORKING TOPICS</w:t>
      </w:r>
      <w:r w:rsidR="00754165">
        <w:rPr>
          <w:b/>
          <w:sz w:val="22"/>
          <w:szCs w:val="22"/>
        </w:rPr>
        <w:t>:</w:t>
      </w:r>
    </w:p>
    <w:p w14:paraId="336D3F69" w14:textId="77777777" w:rsidR="00D6162F" w:rsidRDefault="00881512" w:rsidP="00754165">
      <w:pPr>
        <w:pStyle w:val="ListParagraph"/>
        <w:numPr>
          <w:ilvl w:val="0"/>
          <w:numId w:val="7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Apprenticeship for Anthony</w:t>
      </w:r>
      <w:r w:rsidR="00D6162F">
        <w:rPr>
          <w:bCs/>
          <w:sz w:val="22"/>
          <w:szCs w:val="22"/>
        </w:rPr>
        <w:t>.</w:t>
      </w:r>
    </w:p>
    <w:p w14:paraId="43F010CC" w14:textId="0375CB7B" w:rsidR="00704415" w:rsidRDefault="00704415" w:rsidP="00754165">
      <w:pPr>
        <w:pStyle w:val="ListParagraph"/>
        <w:numPr>
          <w:ilvl w:val="0"/>
          <w:numId w:val="7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Grants through </w:t>
      </w:r>
      <w:r w:rsidR="00477145">
        <w:rPr>
          <w:bCs/>
          <w:sz w:val="22"/>
          <w:szCs w:val="22"/>
        </w:rPr>
        <w:t>DEQ and Rural Water of Idaho for</w:t>
      </w:r>
      <w:r w:rsidR="00F714F7">
        <w:rPr>
          <w:bCs/>
          <w:sz w:val="22"/>
          <w:szCs w:val="22"/>
        </w:rPr>
        <w:t xml:space="preserve"> a</w:t>
      </w:r>
      <w:r w:rsidR="00477145">
        <w:rPr>
          <w:bCs/>
          <w:sz w:val="22"/>
          <w:szCs w:val="22"/>
        </w:rPr>
        <w:t xml:space="preserve"> </w:t>
      </w:r>
      <w:r w:rsidR="00C034C8">
        <w:rPr>
          <w:bCs/>
          <w:sz w:val="22"/>
          <w:szCs w:val="22"/>
        </w:rPr>
        <w:t xml:space="preserve">pressure </w:t>
      </w:r>
      <w:r w:rsidR="00E86A11">
        <w:rPr>
          <w:bCs/>
          <w:sz w:val="22"/>
          <w:szCs w:val="22"/>
        </w:rPr>
        <w:t>regulator</w:t>
      </w:r>
      <w:r w:rsidR="00F714F7">
        <w:rPr>
          <w:bCs/>
          <w:sz w:val="22"/>
          <w:szCs w:val="22"/>
        </w:rPr>
        <w:t>.</w:t>
      </w:r>
    </w:p>
    <w:p w14:paraId="1BCEBB3A" w14:textId="2DB06CCC" w:rsidR="00E86A11" w:rsidRDefault="00E86A11" w:rsidP="00754165">
      <w:pPr>
        <w:pStyle w:val="ListParagraph"/>
        <w:numPr>
          <w:ilvl w:val="0"/>
          <w:numId w:val="7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Grants for roads (culverts</w:t>
      </w:r>
      <w:r w:rsidR="00F714F7">
        <w:rPr>
          <w:bCs/>
          <w:sz w:val="22"/>
          <w:szCs w:val="22"/>
        </w:rPr>
        <w:t>, ditches,</w:t>
      </w:r>
      <w:r w:rsidR="00EE694F">
        <w:rPr>
          <w:bCs/>
          <w:sz w:val="22"/>
          <w:szCs w:val="22"/>
        </w:rPr>
        <w:t xml:space="preserve"> </w:t>
      </w:r>
      <w:proofErr w:type="spellStart"/>
      <w:r w:rsidR="00EE694F">
        <w:rPr>
          <w:bCs/>
          <w:sz w:val="22"/>
          <w:szCs w:val="22"/>
        </w:rPr>
        <w:t>ect</w:t>
      </w:r>
      <w:proofErr w:type="spellEnd"/>
      <w:r w:rsidR="00EE694F">
        <w:rPr>
          <w:bCs/>
          <w:sz w:val="22"/>
          <w:szCs w:val="22"/>
        </w:rPr>
        <w:t>.)</w:t>
      </w:r>
    </w:p>
    <w:p w14:paraId="3C9E69D7" w14:textId="1C1D1B87" w:rsidR="00943DA0" w:rsidRDefault="00660DB4" w:rsidP="00754165">
      <w:pPr>
        <w:pStyle w:val="ListParagraph"/>
        <w:numPr>
          <w:ilvl w:val="0"/>
          <w:numId w:val="7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Revising o</w:t>
      </w:r>
      <w:r w:rsidR="008F6FC3">
        <w:rPr>
          <w:bCs/>
          <w:sz w:val="22"/>
          <w:szCs w:val="22"/>
        </w:rPr>
        <w:t>rdinances</w:t>
      </w:r>
      <w:r w:rsidR="00DB579E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 w:rsidR="008F6FC3">
        <w:rPr>
          <w:bCs/>
          <w:sz w:val="22"/>
          <w:szCs w:val="22"/>
        </w:rPr>
        <w:t>Resolutions</w:t>
      </w:r>
      <w:r w:rsidR="00DB579E">
        <w:rPr>
          <w:bCs/>
          <w:sz w:val="22"/>
          <w:szCs w:val="22"/>
        </w:rPr>
        <w:t>,</w:t>
      </w:r>
      <w:r w:rsidR="008F6FC3">
        <w:rPr>
          <w:bCs/>
          <w:sz w:val="22"/>
          <w:szCs w:val="22"/>
        </w:rPr>
        <w:t xml:space="preserve"> and adopting</w:t>
      </w:r>
      <w:r w:rsidR="001E11E8">
        <w:rPr>
          <w:bCs/>
          <w:sz w:val="22"/>
          <w:szCs w:val="22"/>
        </w:rPr>
        <w:t xml:space="preserve"> city</w:t>
      </w:r>
      <w:r w:rsidR="00F437E2">
        <w:rPr>
          <w:bCs/>
          <w:sz w:val="22"/>
          <w:szCs w:val="22"/>
        </w:rPr>
        <w:t xml:space="preserve"> </w:t>
      </w:r>
      <w:r w:rsidR="008F6FC3">
        <w:rPr>
          <w:bCs/>
          <w:sz w:val="22"/>
          <w:szCs w:val="22"/>
        </w:rPr>
        <w:t>cod</w:t>
      </w:r>
      <w:r w:rsidR="00F437E2">
        <w:rPr>
          <w:bCs/>
          <w:sz w:val="22"/>
          <w:szCs w:val="22"/>
        </w:rPr>
        <w:t xml:space="preserve">e for </w:t>
      </w:r>
      <w:r w:rsidR="008F6FC3">
        <w:rPr>
          <w:bCs/>
          <w:sz w:val="22"/>
          <w:szCs w:val="22"/>
        </w:rPr>
        <w:t>Peck</w:t>
      </w:r>
      <w:r w:rsidR="00943DA0">
        <w:rPr>
          <w:bCs/>
          <w:sz w:val="22"/>
          <w:szCs w:val="22"/>
        </w:rPr>
        <w:t>.</w:t>
      </w:r>
    </w:p>
    <w:p w14:paraId="64ECC849" w14:textId="20EF2D3C" w:rsidR="00A011B6" w:rsidRDefault="001E11E8" w:rsidP="00943DA0">
      <w:pPr>
        <w:pStyle w:val="ListParagraph"/>
        <w:numPr>
          <w:ilvl w:val="1"/>
          <w:numId w:val="7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Possibility for outsourcing</w:t>
      </w:r>
      <w:r w:rsidR="00E55953">
        <w:rPr>
          <w:bCs/>
          <w:sz w:val="22"/>
          <w:szCs w:val="22"/>
        </w:rPr>
        <w:t xml:space="preserve"> </w:t>
      </w:r>
    </w:p>
    <w:p w14:paraId="0F54979F" w14:textId="10957840" w:rsidR="00F437E2" w:rsidRDefault="00F437E2" w:rsidP="00754165">
      <w:pPr>
        <w:pStyle w:val="ListParagraph"/>
        <w:numPr>
          <w:ilvl w:val="0"/>
          <w:numId w:val="7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Uploading ordinances, resolutions</w:t>
      </w:r>
      <w:r w:rsidR="006C1BA4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and city codes to the website.</w:t>
      </w:r>
    </w:p>
    <w:p w14:paraId="1270183C" w14:textId="10976F4C" w:rsidR="00DB579E" w:rsidRDefault="005660B4" w:rsidP="00754165">
      <w:pPr>
        <w:pStyle w:val="ListParagraph"/>
        <w:numPr>
          <w:ilvl w:val="0"/>
          <w:numId w:val="7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Expansion of </w:t>
      </w:r>
      <w:r w:rsidR="00A86309">
        <w:rPr>
          <w:bCs/>
          <w:sz w:val="22"/>
          <w:szCs w:val="22"/>
        </w:rPr>
        <w:t>Lulu</w:t>
      </w:r>
      <w:r>
        <w:rPr>
          <w:bCs/>
          <w:sz w:val="22"/>
          <w:szCs w:val="22"/>
        </w:rPr>
        <w:t xml:space="preserve"> Road</w:t>
      </w:r>
      <w:r w:rsidR="00A86309">
        <w:rPr>
          <w:bCs/>
          <w:sz w:val="22"/>
          <w:szCs w:val="22"/>
        </w:rPr>
        <w:t>.</w:t>
      </w:r>
    </w:p>
    <w:p w14:paraId="0F202B4A" w14:textId="2CDD4E79" w:rsidR="00A86309" w:rsidRDefault="00A86309" w:rsidP="00754165">
      <w:pPr>
        <w:pStyle w:val="ListParagraph"/>
        <w:numPr>
          <w:ilvl w:val="0"/>
          <w:numId w:val="7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Adopting</w:t>
      </w:r>
      <w:r w:rsidR="006F4CE3">
        <w:rPr>
          <w:bCs/>
          <w:sz w:val="22"/>
          <w:szCs w:val="22"/>
        </w:rPr>
        <w:t>/creating road code for the City of Peck.</w:t>
      </w:r>
    </w:p>
    <w:p w14:paraId="1FE2B06E" w14:textId="47354EF5" w:rsidR="00E348A6" w:rsidRDefault="00C44C41" w:rsidP="00E348A6">
      <w:pPr>
        <w:pStyle w:val="ListParagraph"/>
        <w:numPr>
          <w:ilvl w:val="0"/>
          <w:numId w:val="7"/>
        </w:numPr>
        <w:spacing w:line="360" w:lineRule="auto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AmeriaCorp</w:t>
      </w:r>
      <w:proofErr w:type="spellEnd"/>
      <w:r>
        <w:rPr>
          <w:bCs/>
          <w:sz w:val="22"/>
          <w:szCs w:val="22"/>
        </w:rPr>
        <w:t xml:space="preserve"> will be arriving Feb. 27</w:t>
      </w:r>
      <w:r w:rsidRPr="00C44C41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to work on Community Building</w:t>
      </w:r>
      <w:r w:rsidR="0028646F">
        <w:rPr>
          <w:bCs/>
          <w:sz w:val="22"/>
          <w:szCs w:val="22"/>
        </w:rPr>
        <w:t>,</w:t>
      </w:r>
      <w:r w:rsidR="00C1683D">
        <w:rPr>
          <w:bCs/>
          <w:sz w:val="22"/>
          <w:szCs w:val="22"/>
        </w:rPr>
        <w:t xml:space="preserve"> </w:t>
      </w:r>
      <w:r w:rsidR="0028646F">
        <w:rPr>
          <w:bCs/>
          <w:sz w:val="22"/>
          <w:szCs w:val="22"/>
        </w:rPr>
        <w:t xml:space="preserve">City shop, bays </w:t>
      </w:r>
      <w:r w:rsidR="00C1683D">
        <w:rPr>
          <w:bCs/>
          <w:sz w:val="22"/>
          <w:szCs w:val="22"/>
        </w:rPr>
        <w:t>behind</w:t>
      </w:r>
      <w:r w:rsidR="0028646F">
        <w:rPr>
          <w:bCs/>
          <w:sz w:val="22"/>
          <w:szCs w:val="22"/>
        </w:rPr>
        <w:t xml:space="preserve"> shop, &amp; possibly the library</w:t>
      </w:r>
      <w:r w:rsidR="00E348A6">
        <w:rPr>
          <w:bCs/>
          <w:sz w:val="22"/>
          <w:szCs w:val="22"/>
        </w:rPr>
        <w:t>.</w:t>
      </w:r>
    </w:p>
    <w:p w14:paraId="2CA90962" w14:textId="56CA9719" w:rsidR="00E348A6" w:rsidRDefault="00E348A6" w:rsidP="00E348A6">
      <w:pPr>
        <w:pStyle w:val="ListParagraph"/>
        <w:numPr>
          <w:ilvl w:val="1"/>
          <w:numId w:val="7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Paint </w:t>
      </w:r>
      <w:r w:rsidR="00256166">
        <w:rPr>
          <w:bCs/>
          <w:sz w:val="22"/>
          <w:szCs w:val="22"/>
        </w:rPr>
        <w:t xml:space="preserve">and supplies </w:t>
      </w:r>
      <w:r>
        <w:rPr>
          <w:bCs/>
          <w:sz w:val="22"/>
          <w:szCs w:val="22"/>
        </w:rPr>
        <w:t>for Gym and Kitchen</w:t>
      </w:r>
    </w:p>
    <w:p w14:paraId="4ACC562B" w14:textId="738F2D1E" w:rsidR="00F760D5" w:rsidRDefault="00F760D5" w:rsidP="00E348A6">
      <w:pPr>
        <w:pStyle w:val="ListParagraph"/>
        <w:numPr>
          <w:ilvl w:val="1"/>
          <w:numId w:val="7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Repair spot in kitchen floor</w:t>
      </w:r>
    </w:p>
    <w:p w14:paraId="2C882591" w14:textId="4DBDE57F" w:rsidR="00E348A6" w:rsidRPr="00E348A6" w:rsidRDefault="00F760D5" w:rsidP="00E348A6">
      <w:pPr>
        <w:pStyle w:val="ListParagraph"/>
        <w:numPr>
          <w:ilvl w:val="1"/>
          <w:numId w:val="7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New Flooring for Kitchen</w:t>
      </w:r>
    </w:p>
    <w:p w14:paraId="5DBF70A4" w14:textId="77777777" w:rsidR="0048112A" w:rsidRDefault="0048112A" w:rsidP="00754165">
      <w:pPr>
        <w:pStyle w:val="NoSpacing"/>
        <w:rPr>
          <w:b/>
        </w:rPr>
      </w:pPr>
    </w:p>
    <w:p w14:paraId="13DE73EE" w14:textId="77777777" w:rsidR="00754165" w:rsidRDefault="00754165" w:rsidP="00754165">
      <w:pPr>
        <w:pStyle w:val="NoSpacing"/>
        <w:rPr>
          <w:b/>
        </w:rPr>
      </w:pPr>
      <w:r>
        <w:rPr>
          <w:b/>
        </w:rPr>
        <w:t xml:space="preserve">REMINDER OF NEXT REGULAR COUNCIL MEETING: </w:t>
      </w:r>
    </w:p>
    <w:p w14:paraId="58122802" w14:textId="4E3EF501" w:rsidR="00754165" w:rsidRDefault="00754165" w:rsidP="00754165">
      <w:pPr>
        <w:pStyle w:val="NoSpacing"/>
        <w:rPr>
          <w:b/>
        </w:rPr>
      </w:pPr>
      <w:r>
        <w:t xml:space="preserve">Wednesday, </w:t>
      </w:r>
      <w:r w:rsidR="005079B2">
        <w:t>Janua</w:t>
      </w:r>
      <w:r>
        <w:t>r</w:t>
      </w:r>
      <w:r w:rsidR="00BC47BF">
        <w:t>y</w:t>
      </w:r>
      <w:r>
        <w:t xml:space="preserve"> </w:t>
      </w:r>
      <w:r w:rsidR="00637957">
        <w:t>08</w:t>
      </w:r>
      <w:r>
        <w:t xml:space="preserve">, </w:t>
      </w:r>
      <w:r w:rsidR="009567A2">
        <w:t>2025,</w:t>
      </w:r>
      <w:r>
        <w:t xml:space="preserve"> beginning at 6:00 pm, Peck Community Building.  </w:t>
      </w:r>
    </w:p>
    <w:p w14:paraId="4B95B78E" w14:textId="77777777" w:rsidR="00754165" w:rsidRDefault="00754165" w:rsidP="00754165">
      <w:pPr>
        <w:pStyle w:val="NoSpacing"/>
        <w:rPr>
          <w:b/>
        </w:rPr>
      </w:pPr>
    </w:p>
    <w:p w14:paraId="49AFB2D4" w14:textId="77777777" w:rsidR="00754165" w:rsidRDefault="00754165" w:rsidP="00754165">
      <w:pPr>
        <w:pStyle w:val="NoSpacing"/>
        <w:rPr>
          <w:b/>
        </w:rPr>
      </w:pPr>
      <w:r>
        <w:rPr>
          <w:b/>
        </w:rPr>
        <w:t>ADJOURNMENT</w:t>
      </w:r>
    </w:p>
    <w:p w14:paraId="746C4C99" w14:textId="77777777" w:rsidR="00754165" w:rsidRDefault="00754165" w:rsidP="00754165">
      <w:pPr>
        <w:pStyle w:val="NoSpacing"/>
        <w:rPr>
          <w:b/>
        </w:rPr>
      </w:pPr>
    </w:p>
    <w:p w14:paraId="79C384C3" w14:textId="5BE7D5CA" w:rsidR="00754165" w:rsidRDefault="00754165" w:rsidP="00754165">
      <w:pPr>
        <w:pStyle w:val="NoSpacing"/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 xml:space="preserve">Any person needing special </w:t>
      </w:r>
      <w:r w:rsidR="00F308E5">
        <w:rPr>
          <w:color w:val="1D2129"/>
          <w:shd w:val="clear" w:color="auto" w:fill="FFFFFF"/>
        </w:rPr>
        <w:t>accommodation</w:t>
      </w:r>
      <w:r>
        <w:rPr>
          <w:color w:val="1D2129"/>
          <w:shd w:val="clear" w:color="auto" w:fill="FFFFFF"/>
        </w:rPr>
        <w:t xml:space="preserve"> to participate in the </w:t>
      </w:r>
      <w:r w:rsidR="00084ECA">
        <w:rPr>
          <w:color w:val="1D2129"/>
          <w:shd w:val="clear" w:color="auto" w:fill="FFFFFF"/>
        </w:rPr>
        <w:t>above-mentioned</w:t>
      </w:r>
      <w:r>
        <w:rPr>
          <w:color w:val="1D2129"/>
          <w:shd w:val="clear" w:color="auto" w:fill="FFFFFF"/>
        </w:rPr>
        <w:t xml:space="preserve"> meeting should contact the City of Peck at least five days prior to the meeting.  City Hall is located at 120 W Howard Street, Peck, Idaho.  Phone number: 208-486-7791.</w:t>
      </w:r>
    </w:p>
    <w:p w14:paraId="5CC91E5B" w14:textId="77777777" w:rsidR="00754165" w:rsidRDefault="00754165" w:rsidP="00754165">
      <w:pPr>
        <w:pStyle w:val="NoSpacing"/>
        <w:rPr>
          <w:color w:val="1D2129"/>
          <w:shd w:val="clear" w:color="auto" w:fill="FFFFFF"/>
        </w:rPr>
      </w:pPr>
    </w:p>
    <w:p w14:paraId="1A58D6D0" w14:textId="59A2F32D" w:rsidR="002D661E" w:rsidRPr="00340F6F" w:rsidRDefault="00754165" w:rsidP="00340F6F">
      <w:pPr>
        <w:pStyle w:val="NoSpacing"/>
        <w:rPr>
          <w:b/>
        </w:rPr>
      </w:pPr>
      <w:r>
        <w:rPr>
          <w:b/>
          <w:color w:val="1D2129"/>
          <w:shd w:val="clear" w:color="auto" w:fill="FFFFFF"/>
        </w:rPr>
        <w:t xml:space="preserve">Individuals who wish to address the City Council on a specific topic should contact the City Clerk-Treasurer to be put on the agenda as least five (5) working days prior to the next regularly scheduled City Council meeting.  </w:t>
      </w:r>
    </w:p>
    <w:sectPr w:rsidR="002D661E" w:rsidRPr="00340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3337C"/>
    <w:multiLevelType w:val="hybridMultilevel"/>
    <w:tmpl w:val="E0A22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D15FD"/>
    <w:multiLevelType w:val="hybridMultilevel"/>
    <w:tmpl w:val="AAB45EF4"/>
    <w:lvl w:ilvl="0" w:tplc="BCCC627E">
      <w:start w:val="1"/>
      <w:numFmt w:val="decimal"/>
      <w:lvlText w:val="%1)"/>
      <w:lvlJc w:val="left"/>
      <w:pPr>
        <w:ind w:left="45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4231DD5"/>
    <w:multiLevelType w:val="hybridMultilevel"/>
    <w:tmpl w:val="A240E2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C57BF"/>
    <w:multiLevelType w:val="hybridMultilevel"/>
    <w:tmpl w:val="6EC62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5095B"/>
    <w:multiLevelType w:val="multilevel"/>
    <w:tmpl w:val="7A628CA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E6BCD"/>
    <w:multiLevelType w:val="hybridMultilevel"/>
    <w:tmpl w:val="62FA7762"/>
    <w:lvl w:ilvl="0" w:tplc="5FBAD9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730A7"/>
    <w:multiLevelType w:val="hybridMultilevel"/>
    <w:tmpl w:val="0E80B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3828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607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47844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6998741">
    <w:abstractNumId w:val="6"/>
  </w:num>
  <w:num w:numId="5" w16cid:durableId="1865708748">
    <w:abstractNumId w:val="0"/>
  </w:num>
  <w:num w:numId="6" w16cid:durableId="743800008">
    <w:abstractNumId w:val="2"/>
  </w:num>
  <w:num w:numId="7" w16cid:durableId="543980683">
    <w:abstractNumId w:val="5"/>
  </w:num>
  <w:num w:numId="8" w16cid:durableId="161284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65"/>
    <w:rsid w:val="00027BAA"/>
    <w:rsid w:val="00031865"/>
    <w:rsid w:val="00073043"/>
    <w:rsid w:val="00084ECA"/>
    <w:rsid w:val="000A0E10"/>
    <w:rsid w:val="001118C8"/>
    <w:rsid w:val="00193D8B"/>
    <w:rsid w:val="001A6023"/>
    <w:rsid w:val="001B57D4"/>
    <w:rsid w:val="001E11E8"/>
    <w:rsid w:val="001E365A"/>
    <w:rsid w:val="00210D72"/>
    <w:rsid w:val="00253E86"/>
    <w:rsid w:val="00256166"/>
    <w:rsid w:val="00273F86"/>
    <w:rsid w:val="00277882"/>
    <w:rsid w:val="0028646F"/>
    <w:rsid w:val="002D661E"/>
    <w:rsid w:val="0030175C"/>
    <w:rsid w:val="00312BDF"/>
    <w:rsid w:val="00332EF5"/>
    <w:rsid w:val="00340F6F"/>
    <w:rsid w:val="00342186"/>
    <w:rsid w:val="003B42B3"/>
    <w:rsid w:val="00421DF0"/>
    <w:rsid w:val="00432B03"/>
    <w:rsid w:val="00445803"/>
    <w:rsid w:val="0045444C"/>
    <w:rsid w:val="00477145"/>
    <w:rsid w:val="0048112A"/>
    <w:rsid w:val="004A0257"/>
    <w:rsid w:val="005079B2"/>
    <w:rsid w:val="00545848"/>
    <w:rsid w:val="00562807"/>
    <w:rsid w:val="00563472"/>
    <w:rsid w:val="005660B4"/>
    <w:rsid w:val="005A3529"/>
    <w:rsid w:val="006023EB"/>
    <w:rsid w:val="00637957"/>
    <w:rsid w:val="00660DB4"/>
    <w:rsid w:val="006A0215"/>
    <w:rsid w:val="006A427F"/>
    <w:rsid w:val="006C1BA4"/>
    <w:rsid w:val="006F4CE3"/>
    <w:rsid w:val="00704415"/>
    <w:rsid w:val="00754165"/>
    <w:rsid w:val="007900BA"/>
    <w:rsid w:val="007A6553"/>
    <w:rsid w:val="007B30E1"/>
    <w:rsid w:val="008144D5"/>
    <w:rsid w:val="00835F9F"/>
    <w:rsid w:val="00857236"/>
    <w:rsid w:val="00881512"/>
    <w:rsid w:val="00885BDE"/>
    <w:rsid w:val="00897267"/>
    <w:rsid w:val="008D597F"/>
    <w:rsid w:val="008F6951"/>
    <w:rsid w:val="008F6FC3"/>
    <w:rsid w:val="00927784"/>
    <w:rsid w:val="00943DA0"/>
    <w:rsid w:val="009567A2"/>
    <w:rsid w:val="00976142"/>
    <w:rsid w:val="00976AA8"/>
    <w:rsid w:val="0098656C"/>
    <w:rsid w:val="009A29B8"/>
    <w:rsid w:val="00A011B6"/>
    <w:rsid w:val="00A13756"/>
    <w:rsid w:val="00A21EA8"/>
    <w:rsid w:val="00A30ECE"/>
    <w:rsid w:val="00A61D4D"/>
    <w:rsid w:val="00A86309"/>
    <w:rsid w:val="00A9141A"/>
    <w:rsid w:val="00AF2ED5"/>
    <w:rsid w:val="00B1781A"/>
    <w:rsid w:val="00B355E5"/>
    <w:rsid w:val="00B67526"/>
    <w:rsid w:val="00B76B71"/>
    <w:rsid w:val="00B91132"/>
    <w:rsid w:val="00BC462D"/>
    <w:rsid w:val="00BC47BF"/>
    <w:rsid w:val="00C01914"/>
    <w:rsid w:val="00C034C8"/>
    <w:rsid w:val="00C154BA"/>
    <w:rsid w:val="00C1683D"/>
    <w:rsid w:val="00C20C6B"/>
    <w:rsid w:val="00C4261C"/>
    <w:rsid w:val="00C44C41"/>
    <w:rsid w:val="00C72DA9"/>
    <w:rsid w:val="00D57398"/>
    <w:rsid w:val="00D6162F"/>
    <w:rsid w:val="00D747E0"/>
    <w:rsid w:val="00DB579E"/>
    <w:rsid w:val="00E348A6"/>
    <w:rsid w:val="00E47368"/>
    <w:rsid w:val="00E55953"/>
    <w:rsid w:val="00E71929"/>
    <w:rsid w:val="00E86A11"/>
    <w:rsid w:val="00E956D1"/>
    <w:rsid w:val="00EC7BC7"/>
    <w:rsid w:val="00EE694F"/>
    <w:rsid w:val="00EE7916"/>
    <w:rsid w:val="00F01D5C"/>
    <w:rsid w:val="00F21A85"/>
    <w:rsid w:val="00F308E5"/>
    <w:rsid w:val="00F437E2"/>
    <w:rsid w:val="00F70A75"/>
    <w:rsid w:val="00F714F7"/>
    <w:rsid w:val="00F760D5"/>
    <w:rsid w:val="00F8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9CCB3"/>
  <w15:chartTrackingRefBased/>
  <w15:docId w15:val="{1D2B7622-B063-461E-9D02-CBE157CD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1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41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754165"/>
    <w:pPr>
      <w:ind w:left="720"/>
      <w:contextualSpacing/>
    </w:pPr>
  </w:style>
  <w:style w:type="numbering" w:customStyle="1" w:styleId="CurrentList1">
    <w:name w:val="Current List1"/>
    <w:uiPriority w:val="99"/>
    <w:rsid w:val="0030175C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6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1260</Characters>
  <Application>Microsoft Office Word</Application>
  <DocSecurity>4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PECK</dc:creator>
  <cp:keywords/>
  <dc:description/>
  <cp:lastModifiedBy>CITY OF PECK</cp:lastModifiedBy>
  <cp:revision>2</cp:revision>
  <cp:lastPrinted>2024-12-23T23:29:00Z</cp:lastPrinted>
  <dcterms:created xsi:type="dcterms:W3CDTF">2024-12-23T23:43:00Z</dcterms:created>
  <dcterms:modified xsi:type="dcterms:W3CDTF">2024-12-23T23:43:00Z</dcterms:modified>
</cp:coreProperties>
</file>