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A3B8" w14:textId="77777777" w:rsidR="00754165" w:rsidRDefault="00754165" w:rsidP="00754165">
      <w:pPr>
        <w:pStyle w:val="NoSpacing"/>
        <w:jc w:val="center"/>
        <w:rPr>
          <w:b/>
        </w:rPr>
      </w:pPr>
      <w:r>
        <w:rPr>
          <w:b/>
        </w:rPr>
        <w:t>AGENDA – CITY OF PECK</w:t>
      </w:r>
    </w:p>
    <w:p w14:paraId="6E30B297" w14:textId="77777777" w:rsidR="00754165" w:rsidRDefault="00754165" w:rsidP="00754165">
      <w:pPr>
        <w:pStyle w:val="NoSpacing"/>
        <w:jc w:val="center"/>
        <w:rPr>
          <w:b/>
        </w:rPr>
      </w:pPr>
    </w:p>
    <w:p w14:paraId="5D404882" w14:textId="77777777" w:rsidR="00754165" w:rsidRDefault="00754165" w:rsidP="00754165">
      <w:pPr>
        <w:tabs>
          <w:tab w:val="left" w:pos="3780"/>
        </w:tabs>
        <w:spacing w:after="24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MONTHLY COUNCIL MEETING</w:t>
      </w:r>
    </w:p>
    <w:p w14:paraId="062A9499" w14:textId="77777777" w:rsidR="00754165" w:rsidRDefault="00754165" w:rsidP="00754165">
      <w:pPr>
        <w:rPr>
          <w:b/>
        </w:rPr>
      </w:pPr>
    </w:p>
    <w:p w14:paraId="2A935E3E" w14:textId="2F9D1FCC" w:rsidR="00754165" w:rsidRDefault="00754165" w:rsidP="00754165">
      <w:r>
        <w:rPr>
          <w:b/>
        </w:rPr>
        <w:t>DATE:</w:t>
      </w:r>
      <w:r>
        <w:t xml:space="preserve"> Wednesday, </w:t>
      </w:r>
      <w:r w:rsidR="004D139A">
        <w:t>January 8</w:t>
      </w:r>
      <w:r>
        <w:t>, 202</w:t>
      </w:r>
      <w:r w:rsidR="004D139A">
        <w:t>5</w:t>
      </w:r>
      <w:r>
        <w:t>4</w:t>
      </w:r>
    </w:p>
    <w:p w14:paraId="72932DE3" w14:textId="48B04D92" w:rsidR="00754165" w:rsidRDefault="00754165" w:rsidP="00754165">
      <w:r>
        <w:rPr>
          <w:b/>
          <w:bCs/>
        </w:rPr>
        <w:t>TIME</w:t>
      </w:r>
      <w:r>
        <w:t xml:space="preserve">: 6:00PM </w:t>
      </w:r>
    </w:p>
    <w:p w14:paraId="1354549B" w14:textId="77777777" w:rsidR="00754165" w:rsidRDefault="00754165" w:rsidP="00754165">
      <w:r>
        <w:rPr>
          <w:b/>
          <w:bCs/>
        </w:rPr>
        <w:t xml:space="preserve">LOCATION: </w:t>
      </w:r>
      <w:r>
        <w:t>Peck Community Center</w:t>
      </w:r>
    </w:p>
    <w:p w14:paraId="253E6A98" w14:textId="77777777" w:rsidR="00754165" w:rsidRDefault="00754165" w:rsidP="00754165">
      <w:pPr>
        <w:rPr>
          <w:sz w:val="22"/>
          <w:szCs w:val="22"/>
        </w:rPr>
      </w:pPr>
    </w:p>
    <w:p w14:paraId="668C0A1B" w14:textId="77777777" w:rsidR="00754165" w:rsidRDefault="00754165" w:rsidP="00754165">
      <w:pPr>
        <w:rPr>
          <w:sz w:val="22"/>
          <w:szCs w:val="22"/>
        </w:rPr>
      </w:pPr>
    </w:p>
    <w:p w14:paraId="256C9330" w14:textId="77777777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BY MAYOR    </w:t>
      </w:r>
    </w:p>
    <w:p w14:paraId="5157690F" w14:textId="77777777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PLEDGE OF ALLEGIANCE      </w:t>
      </w:r>
    </w:p>
    <w:p w14:paraId="21664F60" w14:textId="7E4F5FBD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ROLL CALL</w:t>
      </w:r>
      <w:r w:rsidR="00445803">
        <w:rPr>
          <w:b/>
          <w:sz w:val="22"/>
          <w:szCs w:val="22"/>
        </w:rPr>
        <w:t xml:space="preserve"> &amp; </w:t>
      </w:r>
      <w:r>
        <w:rPr>
          <w:b/>
          <w:sz w:val="22"/>
          <w:szCs w:val="22"/>
        </w:rPr>
        <w:t xml:space="preserve">DECLARATION OF CONFLICT OF COUNCIL MEMBERS </w:t>
      </w:r>
    </w:p>
    <w:p w14:paraId="4FC9B18C" w14:textId="45118D59" w:rsidR="007B30E1" w:rsidRDefault="00754165" w:rsidP="00754165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INTRODUCTION OF GUEST SPEAKERS</w:t>
      </w:r>
      <w:r>
        <w:rPr>
          <w:bCs/>
          <w:sz w:val="22"/>
          <w:szCs w:val="22"/>
        </w:rPr>
        <w:t xml:space="preserve"> – </w:t>
      </w:r>
    </w:p>
    <w:p w14:paraId="1CCBB15B" w14:textId="4D487D9C" w:rsidR="00754165" w:rsidRDefault="00754165" w:rsidP="00C4261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CITIZEN COMMENT PERIOD – Comments are limited to three (3) minutes.</w:t>
      </w:r>
    </w:p>
    <w:p w14:paraId="5A850640" w14:textId="77777777" w:rsidR="00B35E34" w:rsidRDefault="00B35E34" w:rsidP="00754165">
      <w:pPr>
        <w:spacing w:line="360" w:lineRule="auto"/>
        <w:rPr>
          <w:b/>
          <w:sz w:val="22"/>
          <w:szCs w:val="22"/>
        </w:rPr>
      </w:pPr>
    </w:p>
    <w:p w14:paraId="4D5F9F1D" w14:textId="52F9F6FC" w:rsidR="00754165" w:rsidRDefault="00754165" w:rsidP="00754165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PROPOSED AMENDMENTS TO THE AGENDA</w:t>
      </w:r>
    </w:p>
    <w:p w14:paraId="6867F812" w14:textId="77777777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MINUTES  </w:t>
      </w:r>
    </w:p>
    <w:p w14:paraId="2D52AC19" w14:textId="02D5F560" w:rsidR="00411B2E" w:rsidRDefault="00411B2E" w:rsidP="00754165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FINANCIAL REPORT</w:t>
      </w:r>
    </w:p>
    <w:p w14:paraId="77A4B0E3" w14:textId="2DAC0D92" w:rsidR="00754165" w:rsidRDefault="00C4261C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BILLS TO BE PAID</w:t>
      </w:r>
    </w:p>
    <w:p w14:paraId="33B5694C" w14:textId="358E3175" w:rsidR="00C4261C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OLD BUSINESS: </w:t>
      </w:r>
    </w:p>
    <w:p w14:paraId="628C6429" w14:textId="77777777" w:rsidR="00DD6C0C" w:rsidRDefault="00C01914" w:rsidP="00F43B0A">
      <w:pPr>
        <w:pStyle w:val="ListParagraph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DD6C0C">
        <w:rPr>
          <w:bCs/>
          <w:sz w:val="22"/>
          <w:szCs w:val="22"/>
        </w:rPr>
        <w:t xml:space="preserve">Simper- construction on extending Kirby Street off Pine toward May. </w:t>
      </w:r>
      <w:r w:rsidRPr="00DD6C0C">
        <w:rPr>
          <w:b/>
          <w:sz w:val="22"/>
          <w:szCs w:val="22"/>
        </w:rPr>
        <w:t>(ACTION)</w:t>
      </w:r>
    </w:p>
    <w:p w14:paraId="44600FEF" w14:textId="3F59DFBC" w:rsidR="00DD6C0C" w:rsidRPr="00A011B6" w:rsidRDefault="00DD6C0C" w:rsidP="00DD6C0C">
      <w:pPr>
        <w:pStyle w:val="ListParagraph"/>
        <w:numPr>
          <w:ilvl w:val="0"/>
          <w:numId w:val="4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new </w:t>
      </w:r>
      <w:r w:rsidRPr="00A011B6">
        <w:rPr>
          <w:bCs/>
          <w:sz w:val="22"/>
          <w:szCs w:val="22"/>
        </w:rPr>
        <w:t>Microsoft 365</w:t>
      </w:r>
      <w:r>
        <w:rPr>
          <w:bCs/>
          <w:sz w:val="22"/>
          <w:szCs w:val="22"/>
        </w:rPr>
        <w:t xml:space="preserve"> accounts for </w:t>
      </w:r>
      <w:r w:rsidR="004216A3">
        <w:rPr>
          <w:bCs/>
          <w:sz w:val="22"/>
          <w:szCs w:val="22"/>
        </w:rPr>
        <w:t>bette</w:t>
      </w:r>
      <w:r w:rsidR="00124581">
        <w:rPr>
          <w:bCs/>
          <w:sz w:val="22"/>
          <w:szCs w:val="22"/>
        </w:rPr>
        <w:t xml:space="preserve">r </w:t>
      </w:r>
      <w:r>
        <w:rPr>
          <w:bCs/>
          <w:sz w:val="22"/>
          <w:szCs w:val="22"/>
        </w:rPr>
        <w:t xml:space="preserve">departmental communications and access between city departments. </w:t>
      </w:r>
      <w:r>
        <w:rPr>
          <w:b/>
          <w:sz w:val="22"/>
          <w:szCs w:val="22"/>
        </w:rPr>
        <w:t>(ACTION)</w:t>
      </w:r>
      <w:r>
        <w:rPr>
          <w:bCs/>
          <w:sz w:val="22"/>
          <w:szCs w:val="22"/>
        </w:rPr>
        <w:t xml:space="preserve"> </w:t>
      </w:r>
    </w:p>
    <w:p w14:paraId="669233CB" w14:textId="1EC057DC" w:rsidR="00DD6C0C" w:rsidRPr="00D85122" w:rsidRDefault="00ED14D2" w:rsidP="00F43B0A">
      <w:pPr>
        <w:pStyle w:val="ListParagraph"/>
        <w:numPr>
          <w:ilvl w:val="0"/>
          <w:numId w:val="4"/>
        </w:numPr>
        <w:spacing w:line="360" w:lineRule="auto"/>
        <w:rPr>
          <w:bCs/>
          <w:sz w:val="22"/>
          <w:szCs w:val="22"/>
        </w:rPr>
      </w:pPr>
      <w:r w:rsidRPr="00D85122">
        <w:rPr>
          <w:bCs/>
          <w:sz w:val="22"/>
          <w:szCs w:val="22"/>
        </w:rPr>
        <w:t xml:space="preserve">Payment to </w:t>
      </w:r>
      <w:r w:rsidR="00D85122">
        <w:rPr>
          <w:bCs/>
          <w:sz w:val="22"/>
          <w:szCs w:val="22"/>
        </w:rPr>
        <w:t xml:space="preserve">TD&amp;H for </w:t>
      </w:r>
      <w:r w:rsidR="008B0E01">
        <w:rPr>
          <w:bCs/>
          <w:sz w:val="22"/>
          <w:szCs w:val="22"/>
        </w:rPr>
        <w:t xml:space="preserve">5 hours of work </w:t>
      </w:r>
      <w:r w:rsidR="00A17681">
        <w:rPr>
          <w:bCs/>
          <w:sz w:val="22"/>
          <w:szCs w:val="22"/>
        </w:rPr>
        <w:t>for Rich Utzman.</w:t>
      </w:r>
      <w:r w:rsidR="000D25F2">
        <w:rPr>
          <w:bCs/>
          <w:sz w:val="22"/>
          <w:szCs w:val="22"/>
        </w:rPr>
        <w:t xml:space="preserve"> </w:t>
      </w:r>
      <w:r w:rsidR="000D25F2">
        <w:rPr>
          <w:b/>
          <w:sz w:val="22"/>
          <w:szCs w:val="22"/>
        </w:rPr>
        <w:t>(ACTION)</w:t>
      </w:r>
    </w:p>
    <w:p w14:paraId="47916BD4" w14:textId="77777777" w:rsidR="004A2EA7" w:rsidRDefault="00754165" w:rsidP="004A2EA7">
      <w:pPr>
        <w:spacing w:line="360" w:lineRule="auto"/>
        <w:rPr>
          <w:b/>
          <w:sz w:val="22"/>
          <w:szCs w:val="22"/>
        </w:rPr>
      </w:pPr>
      <w:r w:rsidRPr="00DD6C0C">
        <w:rPr>
          <w:b/>
          <w:sz w:val="22"/>
          <w:szCs w:val="22"/>
        </w:rPr>
        <w:t>NEW BUSINESS:</w:t>
      </w:r>
      <w:r w:rsidR="004A346A">
        <w:rPr>
          <w:b/>
          <w:sz w:val="22"/>
          <w:szCs w:val="22"/>
        </w:rPr>
        <w:t xml:space="preserve"> </w:t>
      </w:r>
    </w:p>
    <w:p w14:paraId="2AC142BC" w14:textId="28A60632" w:rsidR="00EE3FA7" w:rsidRPr="004A2EA7" w:rsidRDefault="00F50AA4" w:rsidP="004A2EA7">
      <w:pPr>
        <w:pStyle w:val="ListParagraph"/>
        <w:numPr>
          <w:ilvl w:val="0"/>
          <w:numId w:val="11"/>
        </w:numPr>
        <w:spacing w:line="360" w:lineRule="auto"/>
        <w:rPr>
          <w:b/>
          <w:sz w:val="22"/>
          <w:szCs w:val="22"/>
        </w:rPr>
      </w:pPr>
      <w:r w:rsidRPr="004A2EA7">
        <w:rPr>
          <w:bCs/>
          <w:sz w:val="22"/>
          <w:szCs w:val="22"/>
        </w:rPr>
        <w:t xml:space="preserve">Past due water bills with </w:t>
      </w:r>
      <w:r w:rsidR="004A28D3" w:rsidRPr="004A2EA7">
        <w:rPr>
          <w:bCs/>
          <w:sz w:val="22"/>
          <w:szCs w:val="22"/>
        </w:rPr>
        <w:t xml:space="preserve">large </w:t>
      </w:r>
      <w:r w:rsidRPr="004A2EA7">
        <w:rPr>
          <w:bCs/>
          <w:sz w:val="22"/>
          <w:szCs w:val="22"/>
        </w:rPr>
        <w:t xml:space="preserve">outstanding </w:t>
      </w:r>
      <w:r w:rsidR="00E41293" w:rsidRPr="004A2EA7">
        <w:rPr>
          <w:bCs/>
          <w:sz w:val="22"/>
          <w:szCs w:val="22"/>
        </w:rPr>
        <w:t>balances.</w:t>
      </w:r>
      <w:r w:rsidR="008001BE" w:rsidRPr="004A2EA7">
        <w:rPr>
          <w:bCs/>
          <w:sz w:val="22"/>
          <w:szCs w:val="22"/>
        </w:rPr>
        <w:t xml:space="preserve"> </w:t>
      </w:r>
    </w:p>
    <w:p w14:paraId="25A94D07" w14:textId="1913B836" w:rsidR="00EE3FA7" w:rsidRDefault="00EE3FA7" w:rsidP="00815D82">
      <w:pPr>
        <w:pStyle w:val="ListParagraph"/>
        <w:numPr>
          <w:ilvl w:val="1"/>
          <w:numId w:val="11"/>
        </w:num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Meter #32 </w:t>
      </w:r>
      <w:r w:rsidR="008001BE">
        <w:rPr>
          <w:bCs/>
          <w:sz w:val="22"/>
          <w:szCs w:val="22"/>
        </w:rPr>
        <w:t>(</w:t>
      </w:r>
      <w:r w:rsidR="008001BE">
        <w:rPr>
          <w:b/>
          <w:sz w:val="22"/>
          <w:szCs w:val="22"/>
        </w:rPr>
        <w:t>ACTION)</w:t>
      </w:r>
    </w:p>
    <w:p w14:paraId="790B082A" w14:textId="39AAF2B7" w:rsidR="00815D82" w:rsidRPr="001E2E73" w:rsidRDefault="00815D82" w:rsidP="00815D82">
      <w:pPr>
        <w:pStyle w:val="ListParagraph"/>
        <w:numPr>
          <w:ilvl w:val="1"/>
          <w:numId w:val="11"/>
        </w:numPr>
        <w:spacing w:line="360" w:lineRule="auto"/>
        <w:rPr>
          <w:bCs/>
          <w:sz w:val="22"/>
          <w:szCs w:val="22"/>
        </w:rPr>
      </w:pPr>
      <w:r w:rsidRPr="00815D82">
        <w:rPr>
          <w:bCs/>
          <w:sz w:val="22"/>
          <w:szCs w:val="22"/>
        </w:rPr>
        <w:t>Meter</w:t>
      </w:r>
      <w:r w:rsidR="002D6E83">
        <w:rPr>
          <w:bCs/>
          <w:sz w:val="22"/>
          <w:szCs w:val="22"/>
        </w:rPr>
        <w:t xml:space="preserve"> #63 </w:t>
      </w:r>
      <w:r w:rsidR="002D6E83">
        <w:rPr>
          <w:b/>
          <w:sz w:val="22"/>
          <w:szCs w:val="22"/>
        </w:rPr>
        <w:t>(A</w:t>
      </w:r>
      <w:r w:rsidR="001E2E73">
        <w:rPr>
          <w:b/>
          <w:sz w:val="22"/>
          <w:szCs w:val="22"/>
        </w:rPr>
        <w:t>CTION)</w:t>
      </w:r>
    </w:p>
    <w:p w14:paraId="3C1E6236" w14:textId="630A744B" w:rsidR="001E2E73" w:rsidRPr="00815D82" w:rsidRDefault="001E2E73" w:rsidP="00815D82">
      <w:pPr>
        <w:pStyle w:val="ListParagraph"/>
        <w:numPr>
          <w:ilvl w:val="1"/>
          <w:numId w:val="11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Meter #65 </w:t>
      </w:r>
      <w:r>
        <w:rPr>
          <w:b/>
          <w:sz w:val="22"/>
          <w:szCs w:val="22"/>
        </w:rPr>
        <w:t>(ACTION)</w:t>
      </w:r>
    </w:p>
    <w:p w14:paraId="0860CDD9" w14:textId="77777777" w:rsidR="00B24311" w:rsidRPr="00B24311" w:rsidRDefault="00CE546F" w:rsidP="00E41293">
      <w:pPr>
        <w:pStyle w:val="ListParagraph"/>
        <w:numPr>
          <w:ilvl w:val="0"/>
          <w:numId w:val="11"/>
        </w:num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Stop sanitation charges for </w:t>
      </w:r>
      <w:r w:rsidR="004B5CB6">
        <w:rPr>
          <w:bCs/>
          <w:sz w:val="22"/>
          <w:szCs w:val="22"/>
        </w:rPr>
        <w:t>snowbirds</w:t>
      </w:r>
      <w:r>
        <w:rPr>
          <w:bCs/>
          <w:sz w:val="22"/>
          <w:szCs w:val="22"/>
        </w:rPr>
        <w:t xml:space="preserve"> who </w:t>
      </w:r>
      <w:r w:rsidR="004B5CB6">
        <w:rPr>
          <w:bCs/>
          <w:sz w:val="22"/>
          <w:szCs w:val="22"/>
        </w:rPr>
        <w:t xml:space="preserve">choose </w:t>
      </w:r>
      <w:r w:rsidR="006B5C2D">
        <w:rPr>
          <w:bCs/>
          <w:sz w:val="22"/>
          <w:szCs w:val="22"/>
        </w:rPr>
        <w:t>to leave</w:t>
      </w:r>
      <w:r w:rsidR="004B5CB6">
        <w:rPr>
          <w:bCs/>
          <w:sz w:val="22"/>
          <w:szCs w:val="22"/>
        </w:rPr>
        <w:t xml:space="preserve"> </w:t>
      </w:r>
      <w:r w:rsidR="00E41293">
        <w:rPr>
          <w:bCs/>
          <w:sz w:val="22"/>
          <w:szCs w:val="22"/>
        </w:rPr>
        <w:t>Peck for the winter</w:t>
      </w:r>
      <w:r w:rsidR="004B5CB6">
        <w:rPr>
          <w:bCs/>
          <w:sz w:val="22"/>
          <w:szCs w:val="22"/>
        </w:rPr>
        <w:t xml:space="preserve"> or for </w:t>
      </w:r>
      <w:r w:rsidR="002B6CD7">
        <w:rPr>
          <w:bCs/>
          <w:sz w:val="22"/>
          <w:szCs w:val="22"/>
        </w:rPr>
        <w:t>propert</w:t>
      </w:r>
      <w:r w:rsidR="008001BE">
        <w:rPr>
          <w:bCs/>
          <w:sz w:val="22"/>
          <w:szCs w:val="22"/>
        </w:rPr>
        <w:t>y owners</w:t>
      </w:r>
      <w:r w:rsidR="002B6CD7">
        <w:rPr>
          <w:bCs/>
          <w:sz w:val="22"/>
          <w:szCs w:val="22"/>
        </w:rPr>
        <w:t xml:space="preserve"> who</w:t>
      </w:r>
      <w:r w:rsidR="006B5C2D">
        <w:rPr>
          <w:bCs/>
          <w:sz w:val="22"/>
          <w:szCs w:val="22"/>
        </w:rPr>
        <w:t xml:space="preserve"> only use property </w:t>
      </w:r>
      <w:r w:rsidR="008B0E01">
        <w:rPr>
          <w:bCs/>
          <w:sz w:val="22"/>
          <w:szCs w:val="22"/>
        </w:rPr>
        <w:t>sporadically</w:t>
      </w:r>
      <w:r w:rsidR="00BF1B3C">
        <w:rPr>
          <w:bCs/>
          <w:sz w:val="22"/>
          <w:szCs w:val="22"/>
        </w:rPr>
        <w:t xml:space="preserve"> throughout the</w:t>
      </w:r>
      <w:r w:rsidR="006B5C2D">
        <w:rPr>
          <w:bCs/>
          <w:sz w:val="22"/>
          <w:szCs w:val="22"/>
        </w:rPr>
        <w:t xml:space="preserve"> year</w:t>
      </w:r>
      <w:r w:rsidR="008001BE">
        <w:rPr>
          <w:bCs/>
          <w:sz w:val="22"/>
          <w:szCs w:val="22"/>
        </w:rPr>
        <w:t xml:space="preserve">. </w:t>
      </w:r>
    </w:p>
    <w:p w14:paraId="785ACB7F" w14:textId="243F10F5" w:rsidR="004A28D3" w:rsidRDefault="00B24311" w:rsidP="00B24311">
      <w:pPr>
        <w:pStyle w:val="ListParagraph"/>
        <w:numPr>
          <w:ilvl w:val="1"/>
          <w:numId w:val="11"/>
        </w:num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Meter #</w:t>
      </w:r>
      <w:r w:rsidR="00530316">
        <w:rPr>
          <w:bCs/>
          <w:sz w:val="22"/>
          <w:szCs w:val="22"/>
        </w:rPr>
        <w:t xml:space="preserve">39A </w:t>
      </w:r>
      <w:r w:rsidR="007E3213">
        <w:rPr>
          <w:b/>
          <w:sz w:val="22"/>
          <w:szCs w:val="22"/>
        </w:rPr>
        <w:t>(</w:t>
      </w:r>
      <w:r w:rsidR="008C2458">
        <w:rPr>
          <w:b/>
          <w:sz w:val="22"/>
          <w:szCs w:val="22"/>
        </w:rPr>
        <w:t>ACTION)</w:t>
      </w:r>
    </w:p>
    <w:p w14:paraId="606CAE93" w14:textId="322BE8DF" w:rsidR="004C48D0" w:rsidRDefault="00530316" w:rsidP="004C48D0">
      <w:pPr>
        <w:pStyle w:val="ListParagraph"/>
        <w:numPr>
          <w:ilvl w:val="1"/>
          <w:numId w:val="11"/>
        </w:num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Meter</w:t>
      </w:r>
      <w:r w:rsidR="00B62D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#</w:t>
      </w:r>
      <w:r w:rsidR="00C25924">
        <w:rPr>
          <w:bCs/>
          <w:sz w:val="22"/>
          <w:szCs w:val="22"/>
        </w:rPr>
        <w:t>23-A</w:t>
      </w:r>
      <w:r w:rsidR="000D25F2"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(ACTION)</w:t>
      </w:r>
    </w:p>
    <w:p w14:paraId="67085B61" w14:textId="77777777" w:rsidR="00ED734A" w:rsidRDefault="00C87669" w:rsidP="00ED734A">
      <w:pPr>
        <w:pStyle w:val="ListParagraph"/>
        <w:numPr>
          <w:ilvl w:val="0"/>
          <w:numId w:val="11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Look into </w:t>
      </w:r>
      <w:r w:rsidR="00187D23">
        <w:rPr>
          <w:bCs/>
          <w:sz w:val="22"/>
          <w:szCs w:val="22"/>
        </w:rPr>
        <w:t>a</w:t>
      </w:r>
      <w:r w:rsidR="00187D23" w:rsidRPr="00C87669">
        <w:rPr>
          <w:bCs/>
          <w:sz w:val="22"/>
          <w:szCs w:val="22"/>
        </w:rPr>
        <w:t>cquiring</w:t>
      </w:r>
      <w:r>
        <w:rPr>
          <w:bCs/>
          <w:sz w:val="22"/>
          <w:szCs w:val="22"/>
        </w:rPr>
        <w:t xml:space="preserve"> leans </w:t>
      </w:r>
      <w:r w:rsidR="00ED213C">
        <w:rPr>
          <w:bCs/>
          <w:sz w:val="22"/>
          <w:szCs w:val="22"/>
        </w:rPr>
        <w:t xml:space="preserve">or collections on past due accounts </w:t>
      </w:r>
      <w:r w:rsidR="00594A7C">
        <w:rPr>
          <w:bCs/>
          <w:sz w:val="22"/>
          <w:szCs w:val="22"/>
        </w:rPr>
        <w:t>and establish a timeline of a past due dates</w:t>
      </w:r>
      <w:r w:rsidR="008D466C">
        <w:rPr>
          <w:bCs/>
          <w:sz w:val="22"/>
          <w:szCs w:val="22"/>
        </w:rPr>
        <w:t xml:space="preserve"> </w:t>
      </w:r>
      <w:r w:rsidR="00492DEF">
        <w:rPr>
          <w:bCs/>
          <w:sz w:val="22"/>
          <w:szCs w:val="22"/>
        </w:rPr>
        <w:t xml:space="preserve">for accounts to be turned over for </w:t>
      </w:r>
      <w:r w:rsidR="008D466C">
        <w:rPr>
          <w:bCs/>
          <w:sz w:val="22"/>
          <w:szCs w:val="22"/>
        </w:rPr>
        <w:t>leans or collections</w:t>
      </w:r>
      <w:r w:rsidR="00ED734A">
        <w:rPr>
          <w:bCs/>
          <w:sz w:val="22"/>
          <w:szCs w:val="22"/>
        </w:rPr>
        <w:t>.</w:t>
      </w:r>
    </w:p>
    <w:p w14:paraId="5C8585A0" w14:textId="46A68BDA" w:rsidR="00976231" w:rsidRPr="00ED734A" w:rsidRDefault="004518C6" w:rsidP="00ED734A">
      <w:pPr>
        <w:pStyle w:val="ListParagraph"/>
        <w:numPr>
          <w:ilvl w:val="0"/>
          <w:numId w:val="11"/>
        </w:numPr>
        <w:spacing w:line="360" w:lineRule="auto"/>
        <w:rPr>
          <w:bCs/>
          <w:sz w:val="22"/>
          <w:szCs w:val="22"/>
        </w:rPr>
      </w:pPr>
      <w:r w:rsidRPr="00ED734A">
        <w:rPr>
          <w:bCs/>
          <w:sz w:val="22"/>
          <w:szCs w:val="22"/>
        </w:rPr>
        <w:lastRenderedPageBreak/>
        <w:t xml:space="preserve">DEQ </w:t>
      </w:r>
      <w:r w:rsidR="00607323" w:rsidRPr="00ED734A">
        <w:rPr>
          <w:bCs/>
          <w:sz w:val="22"/>
          <w:szCs w:val="22"/>
        </w:rPr>
        <w:t xml:space="preserve">and EPA </w:t>
      </w:r>
      <w:r w:rsidRPr="00ED734A">
        <w:rPr>
          <w:bCs/>
          <w:sz w:val="22"/>
          <w:szCs w:val="22"/>
        </w:rPr>
        <w:t>Boil order procedures</w:t>
      </w:r>
      <w:r w:rsidR="00607323" w:rsidRPr="00ED734A">
        <w:rPr>
          <w:bCs/>
          <w:sz w:val="22"/>
          <w:szCs w:val="22"/>
        </w:rPr>
        <w:t xml:space="preserve"> and samples being done in Orofino versus taken to Moscow.</w:t>
      </w:r>
    </w:p>
    <w:p w14:paraId="689FEAA5" w14:textId="17843759" w:rsidR="00FE64E6" w:rsidRPr="004E0C92" w:rsidRDefault="00FE64E6" w:rsidP="004E0C92">
      <w:pPr>
        <w:pStyle w:val="ListParagraph"/>
        <w:numPr>
          <w:ilvl w:val="0"/>
          <w:numId w:val="11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Schedule </w:t>
      </w:r>
      <w:r w:rsidR="006F75B0">
        <w:rPr>
          <w:bCs/>
          <w:sz w:val="22"/>
          <w:szCs w:val="22"/>
        </w:rPr>
        <w:t>the next</w:t>
      </w:r>
      <w:r>
        <w:rPr>
          <w:bCs/>
          <w:sz w:val="22"/>
          <w:szCs w:val="22"/>
        </w:rPr>
        <w:t xml:space="preserve"> w</w:t>
      </w:r>
      <w:r w:rsidR="00EA792A">
        <w:rPr>
          <w:bCs/>
          <w:sz w:val="22"/>
          <w:szCs w:val="22"/>
        </w:rPr>
        <w:t xml:space="preserve">orking session to follow up on updating </w:t>
      </w:r>
      <w:r w:rsidR="00342BF9">
        <w:rPr>
          <w:bCs/>
          <w:sz w:val="22"/>
          <w:szCs w:val="22"/>
        </w:rPr>
        <w:t xml:space="preserve">city </w:t>
      </w:r>
      <w:r w:rsidR="00EA792A">
        <w:rPr>
          <w:bCs/>
          <w:sz w:val="22"/>
          <w:szCs w:val="22"/>
        </w:rPr>
        <w:t xml:space="preserve">Ordinances </w:t>
      </w:r>
      <w:r w:rsidR="00342BF9">
        <w:rPr>
          <w:bCs/>
          <w:sz w:val="22"/>
          <w:szCs w:val="22"/>
        </w:rPr>
        <w:t>and developing city codes.</w:t>
      </w:r>
    </w:p>
    <w:p w14:paraId="19CF61DD" w14:textId="257C1BF8" w:rsidR="00340A98" w:rsidRDefault="00340A98" w:rsidP="000B269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EXECUTIVE SESSION:</w:t>
      </w:r>
    </w:p>
    <w:p w14:paraId="74D26FE8" w14:textId="70AEE51C" w:rsidR="00D72927" w:rsidRPr="00D72927" w:rsidRDefault="00904C7E" w:rsidP="00D72927">
      <w:pPr>
        <w:pStyle w:val="ListParagraph"/>
        <w:numPr>
          <w:ilvl w:val="0"/>
          <w:numId w:val="10"/>
        </w:num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Employee</w:t>
      </w:r>
      <w:r w:rsidR="00A0643B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rev</w:t>
      </w:r>
      <w:r w:rsidR="00D72927">
        <w:rPr>
          <w:bCs/>
          <w:sz w:val="22"/>
          <w:szCs w:val="22"/>
        </w:rPr>
        <w:t>iew.</w:t>
      </w:r>
    </w:p>
    <w:p w14:paraId="21B47168" w14:textId="77777777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CITY EMPLOYEE BRIEFINGS </w:t>
      </w:r>
    </w:p>
    <w:p w14:paraId="226F5476" w14:textId="77777777" w:rsidR="00754165" w:rsidRDefault="00754165" w:rsidP="00754165">
      <w:pPr>
        <w:numPr>
          <w:ilvl w:val="0"/>
          <w:numId w:val="3"/>
        </w:num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>City-Clerk Treasurer Update</w:t>
      </w:r>
      <w:r>
        <w:rPr>
          <w:b/>
          <w:sz w:val="22"/>
          <w:szCs w:val="22"/>
        </w:rPr>
        <w:t xml:space="preserve"> – </w:t>
      </w:r>
      <w:r>
        <w:rPr>
          <w:bCs/>
          <w:sz w:val="22"/>
          <w:szCs w:val="22"/>
        </w:rPr>
        <w:t>Cindy Nichols</w:t>
      </w:r>
      <w:r>
        <w:rPr>
          <w:b/>
          <w:sz w:val="22"/>
          <w:szCs w:val="22"/>
        </w:rPr>
        <w:t xml:space="preserve"> </w:t>
      </w:r>
    </w:p>
    <w:p w14:paraId="2407F6C1" w14:textId="77777777" w:rsidR="00754165" w:rsidRDefault="00754165" w:rsidP="00754165">
      <w:pPr>
        <w:numPr>
          <w:ilvl w:val="0"/>
          <w:numId w:val="3"/>
        </w:num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>City Maintenance Update – Leroy Kuykendall and Anthony Gravenmier</w:t>
      </w:r>
    </w:p>
    <w:p w14:paraId="60921351" w14:textId="72B4AB79" w:rsidR="00754165" w:rsidRDefault="00754165" w:rsidP="00754165">
      <w:pPr>
        <w:numPr>
          <w:ilvl w:val="0"/>
          <w:numId w:val="3"/>
        </w:num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Water Department Update – Justin Beard </w:t>
      </w:r>
      <w:r w:rsidR="00B91132">
        <w:rPr>
          <w:sz w:val="22"/>
          <w:szCs w:val="22"/>
        </w:rPr>
        <w:t>and Anthony Gravenmier</w:t>
      </w:r>
    </w:p>
    <w:p w14:paraId="5EFBF605" w14:textId="77777777" w:rsidR="00754165" w:rsidRDefault="00754165" w:rsidP="00754165">
      <w:pPr>
        <w:ind w:left="450"/>
        <w:outlineLvl w:val="0"/>
        <w:rPr>
          <w:b/>
          <w:sz w:val="22"/>
          <w:szCs w:val="22"/>
        </w:rPr>
      </w:pPr>
    </w:p>
    <w:p w14:paraId="031A17BB" w14:textId="77777777" w:rsidR="00754165" w:rsidRDefault="00754165" w:rsidP="0075416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OTHER</w:t>
      </w:r>
    </w:p>
    <w:p w14:paraId="1B0D025B" w14:textId="77777777" w:rsidR="00754165" w:rsidRDefault="00754165" w:rsidP="00754165">
      <w:pPr>
        <w:pStyle w:val="ListParagraph"/>
        <w:numPr>
          <w:ilvl w:val="3"/>
          <w:numId w:val="3"/>
        </w:num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Mayor question/comments</w:t>
      </w:r>
    </w:p>
    <w:p w14:paraId="5D2010FC" w14:textId="77777777" w:rsidR="00754165" w:rsidRDefault="00754165" w:rsidP="00754165">
      <w:pPr>
        <w:pStyle w:val="ListParagraph"/>
        <w:numPr>
          <w:ilvl w:val="3"/>
          <w:numId w:val="3"/>
        </w:num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Council questions/comments</w:t>
      </w:r>
    </w:p>
    <w:p w14:paraId="3C86A115" w14:textId="77777777" w:rsidR="00754165" w:rsidRDefault="00754165" w:rsidP="00754165">
      <w:pPr>
        <w:pStyle w:val="NoSpacing"/>
        <w:rPr>
          <w:b/>
        </w:rPr>
      </w:pPr>
    </w:p>
    <w:p w14:paraId="13DE73EE" w14:textId="77777777" w:rsidR="00754165" w:rsidRDefault="00754165" w:rsidP="00754165">
      <w:pPr>
        <w:pStyle w:val="NoSpacing"/>
        <w:rPr>
          <w:b/>
        </w:rPr>
      </w:pPr>
      <w:r>
        <w:rPr>
          <w:b/>
        </w:rPr>
        <w:t xml:space="preserve">REMINDER OF NEXT REGULAR COUNCIL MEETING: </w:t>
      </w:r>
    </w:p>
    <w:p w14:paraId="58122802" w14:textId="0C442564" w:rsidR="00754165" w:rsidRDefault="00754165" w:rsidP="00754165">
      <w:pPr>
        <w:pStyle w:val="NoSpacing"/>
        <w:rPr>
          <w:b/>
        </w:rPr>
      </w:pPr>
      <w:r>
        <w:t xml:space="preserve">Wednesday, </w:t>
      </w:r>
      <w:r w:rsidR="00432CC6">
        <w:t>February 11</w:t>
      </w:r>
      <w:r>
        <w:t xml:space="preserve">, </w:t>
      </w:r>
      <w:r w:rsidR="009567A2">
        <w:t>2025,</w:t>
      </w:r>
      <w:r>
        <w:t xml:space="preserve"> beginning at 6:00 pm, Peck Community Building.  </w:t>
      </w:r>
    </w:p>
    <w:p w14:paraId="4B95B78E" w14:textId="77777777" w:rsidR="00754165" w:rsidRDefault="00754165" w:rsidP="00754165">
      <w:pPr>
        <w:pStyle w:val="NoSpacing"/>
        <w:rPr>
          <w:b/>
        </w:rPr>
      </w:pPr>
    </w:p>
    <w:p w14:paraId="49AFB2D4" w14:textId="77777777" w:rsidR="00754165" w:rsidRDefault="00754165" w:rsidP="00754165">
      <w:pPr>
        <w:pStyle w:val="NoSpacing"/>
        <w:rPr>
          <w:b/>
        </w:rPr>
      </w:pPr>
      <w:r>
        <w:rPr>
          <w:b/>
        </w:rPr>
        <w:t>ADJOURNMENT</w:t>
      </w:r>
    </w:p>
    <w:p w14:paraId="746C4C99" w14:textId="77777777" w:rsidR="00754165" w:rsidRDefault="00754165" w:rsidP="00754165">
      <w:pPr>
        <w:pStyle w:val="NoSpacing"/>
        <w:rPr>
          <w:b/>
        </w:rPr>
      </w:pPr>
    </w:p>
    <w:p w14:paraId="79C384C3" w14:textId="5BE7D5CA" w:rsidR="00754165" w:rsidRDefault="00754165" w:rsidP="00754165">
      <w:pPr>
        <w:pStyle w:val="NoSpacing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Any person needing special </w:t>
      </w:r>
      <w:r w:rsidR="00F308E5">
        <w:rPr>
          <w:color w:val="1D2129"/>
          <w:shd w:val="clear" w:color="auto" w:fill="FFFFFF"/>
        </w:rPr>
        <w:t>accommodation</w:t>
      </w:r>
      <w:r>
        <w:rPr>
          <w:color w:val="1D2129"/>
          <w:shd w:val="clear" w:color="auto" w:fill="FFFFFF"/>
        </w:rPr>
        <w:t xml:space="preserve"> to participate in the </w:t>
      </w:r>
      <w:r w:rsidR="00084ECA">
        <w:rPr>
          <w:color w:val="1D2129"/>
          <w:shd w:val="clear" w:color="auto" w:fill="FFFFFF"/>
        </w:rPr>
        <w:t>above-mentioned</w:t>
      </w:r>
      <w:r>
        <w:rPr>
          <w:color w:val="1D2129"/>
          <w:shd w:val="clear" w:color="auto" w:fill="FFFFFF"/>
        </w:rPr>
        <w:t xml:space="preserve"> meeting should contact the City of Peck at least five days prior to the meeting.  City Hall is located at 120 W Howard Street, Peck, Idaho.  Phone number: 208-486-7791.</w:t>
      </w:r>
    </w:p>
    <w:p w14:paraId="5CC91E5B" w14:textId="77777777" w:rsidR="00754165" w:rsidRDefault="00754165" w:rsidP="00754165">
      <w:pPr>
        <w:pStyle w:val="NoSpacing"/>
        <w:rPr>
          <w:color w:val="1D2129"/>
          <w:shd w:val="clear" w:color="auto" w:fill="FFFFFF"/>
        </w:rPr>
      </w:pPr>
    </w:p>
    <w:p w14:paraId="2A9E6A18" w14:textId="2FAFE4A8" w:rsidR="00754165" w:rsidRDefault="00754165" w:rsidP="00754165">
      <w:pPr>
        <w:pStyle w:val="NoSpacing"/>
        <w:rPr>
          <w:b/>
        </w:rPr>
      </w:pPr>
      <w:r>
        <w:rPr>
          <w:b/>
          <w:color w:val="1D2129"/>
          <w:shd w:val="clear" w:color="auto" w:fill="FFFFFF"/>
        </w:rPr>
        <w:t>Individuals who wish to address the City Council on a specific topic should contact the City Clerk-Treasurer to be put on the agenda a</w:t>
      </w:r>
      <w:r w:rsidR="004B0905">
        <w:rPr>
          <w:b/>
          <w:color w:val="1D2129"/>
          <w:shd w:val="clear" w:color="auto" w:fill="FFFFFF"/>
        </w:rPr>
        <w:t>t</w:t>
      </w:r>
      <w:r>
        <w:rPr>
          <w:b/>
          <w:color w:val="1D2129"/>
          <w:shd w:val="clear" w:color="auto" w:fill="FFFFFF"/>
        </w:rPr>
        <w:t xml:space="preserve"> least five (5) working days prior to the next regularly scheduled City Council meeting.  </w:t>
      </w:r>
    </w:p>
    <w:p w14:paraId="1A58D6D0" w14:textId="77777777" w:rsidR="002D661E" w:rsidRDefault="002D661E"/>
    <w:sectPr w:rsidR="002D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37C"/>
    <w:multiLevelType w:val="hybridMultilevel"/>
    <w:tmpl w:val="E0A2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5FD"/>
    <w:multiLevelType w:val="hybridMultilevel"/>
    <w:tmpl w:val="AAB45EF4"/>
    <w:lvl w:ilvl="0" w:tplc="BCCC627E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7316354"/>
    <w:multiLevelType w:val="multilevel"/>
    <w:tmpl w:val="D460E50A"/>
    <w:styleLink w:val="CurrentList2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31DD5"/>
    <w:multiLevelType w:val="hybridMultilevel"/>
    <w:tmpl w:val="A240E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C57BF"/>
    <w:multiLevelType w:val="hybridMultilevel"/>
    <w:tmpl w:val="6EC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5095B"/>
    <w:multiLevelType w:val="multilevel"/>
    <w:tmpl w:val="7A628CA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831B3"/>
    <w:multiLevelType w:val="hybridMultilevel"/>
    <w:tmpl w:val="CCA0B756"/>
    <w:lvl w:ilvl="0" w:tplc="AF0CD2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ECD2A7D"/>
    <w:multiLevelType w:val="hybridMultilevel"/>
    <w:tmpl w:val="E8C20DC4"/>
    <w:lvl w:ilvl="0" w:tplc="0409000F">
      <w:start w:val="1"/>
      <w:numFmt w:val="decimal"/>
      <w:lvlText w:val="%1."/>
      <w:lvlJc w:val="left"/>
      <w:pPr>
        <w:ind w:left="810" w:hanging="360"/>
      </w:pPr>
      <w:rPr>
        <w:b/>
        <w:bCs w:val="0"/>
      </w:rPr>
    </w:lvl>
    <w:lvl w:ilvl="1" w:tplc="BC14F1BC">
      <w:start w:val="1"/>
      <w:numFmt w:val="lowerLetter"/>
      <w:lvlText w:val="%2."/>
      <w:lvlJc w:val="left"/>
      <w:pPr>
        <w:ind w:left="153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E6BCD"/>
    <w:multiLevelType w:val="hybridMultilevel"/>
    <w:tmpl w:val="919693C4"/>
    <w:lvl w:ilvl="0" w:tplc="3B28B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0772F"/>
    <w:multiLevelType w:val="hybridMultilevel"/>
    <w:tmpl w:val="66182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730A7"/>
    <w:multiLevelType w:val="hybridMultilevel"/>
    <w:tmpl w:val="716242FE"/>
    <w:lvl w:ilvl="0" w:tplc="8BE8E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8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07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784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998741">
    <w:abstractNumId w:val="10"/>
  </w:num>
  <w:num w:numId="5" w16cid:durableId="1865708748">
    <w:abstractNumId w:val="0"/>
  </w:num>
  <w:num w:numId="6" w16cid:durableId="743800008">
    <w:abstractNumId w:val="3"/>
  </w:num>
  <w:num w:numId="7" w16cid:durableId="543980683">
    <w:abstractNumId w:val="8"/>
  </w:num>
  <w:num w:numId="8" w16cid:durableId="161284953">
    <w:abstractNumId w:val="5"/>
  </w:num>
  <w:num w:numId="9" w16cid:durableId="828253300">
    <w:abstractNumId w:val="9"/>
  </w:num>
  <w:num w:numId="10" w16cid:durableId="1969315774">
    <w:abstractNumId w:val="6"/>
  </w:num>
  <w:num w:numId="11" w16cid:durableId="1995181289">
    <w:abstractNumId w:val="7"/>
  </w:num>
  <w:num w:numId="12" w16cid:durableId="1317997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65"/>
    <w:rsid w:val="00027BAA"/>
    <w:rsid w:val="000720EA"/>
    <w:rsid w:val="00073043"/>
    <w:rsid w:val="00084ECA"/>
    <w:rsid w:val="000A0E10"/>
    <w:rsid w:val="000B2691"/>
    <w:rsid w:val="000D25F2"/>
    <w:rsid w:val="00124581"/>
    <w:rsid w:val="001665E7"/>
    <w:rsid w:val="00187D23"/>
    <w:rsid w:val="00193D8B"/>
    <w:rsid w:val="001A6023"/>
    <w:rsid w:val="001B57D4"/>
    <w:rsid w:val="001E2E73"/>
    <w:rsid w:val="001E365A"/>
    <w:rsid w:val="00273F86"/>
    <w:rsid w:val="00277882"/>
    <w:rsid w:val="002B6CD7"/>
    <w:rsid w:val="002D661E"/>
    <w:rsid w:val="002D6E83"/>
    <w:rsid w:val="0030175C"/>
    <w:rsid w:val="00312BDF"/>
    <w:rsid w:val="00340A98"/>
    <w:rsid w:val="00342186"/>
    <w:rsid w:val="00342BF9"/>
    <w:rsid w:val="0034568C"/>
    <w:rsid w:val="003513D2"/>
    <w:rsid w:val="003B42B3"/>
    <w:rsid w:val="00411B2E"/>
    <w:rsid w:val="004216A3"/>
    <w:rsid w:val="00426FDA"/>
    <w:rsid w:val="00432CC6"/>
    <w:rsid w:val="00445803"/>
    <w:rsid w:val="004518C6"/>
    <w:rsid w:val="00492DEF"/>
    <w:rsid w:val="004A0257"/>
    <w:rsid w:val="004A28D3"/>
    <w:rsid w:val="004A2EA7"/>
    <w:rsid w:val="004A346A"/>
    <w:rsid w:val="004A4459"/>
    <w:rsid w:val="004B0905"/>
    <w:rsid w:val="004B5CB6"/>
    <w:rsid w:val="004C48D0"/>
    <w:rsid w:val="004D139A"/>
    <w:rsid w:val="004E0C92"/>
    <w:rsid w:val="005079B2"/>
    <w:rsid w:val="00530316"/>
    <w:rsid w:val="00545848"/>
    <w:rsid w:val="00553135"/>
    <w:rsid w:val="00562807"/>
    <w:rsid w:val="00563472"/>
    <w:rsid w:val="00594A7C"/>
    <w:rsid w:val="005A3529"/>
    <w:rsid w:val="005D5F27"/>
    <w:rsid w:val="00607323"/>
    <w:rsid w:val="00637957"/>
    <w:rsid w:val="00642FD8"/>
    <w:rsid w:val="006A427F"/>
    <w:rsid w:val="006A59D8"/>
    <w:rsid w:val="006B5C2D"/>
    <w:rsid w:val="006F75B0"/>
    <w:rsid w:val="00754165"/>
    <w:rsid w:val="007900BA"/>
    <w:rsid w:val="007A172A"/>
    <w:rsid w:val="007A6553"/>
    <w:rsid w:val="007B30E1"/>
    <w:rsid w:val="007E3213"/>
    <w:rsid w:val="008001BE"/>
    <w:rsid w:val="00815D82"/>
    <w:rsid w:val="00835F9F"/>
    <w:rsid w:val="00885BDE"/>
    <w:rsid w:val="00897267"/>
    <w:rsid w:val="008B0E01"/>
    <w:rsid w:val="008C2458"/>
    <w:rsid w:val="008D466C"/>
    <w:rsid w:val="008F6951"/>
    <w:rsid w:val="00904C7E"/>
    <w:rsid w:val="00905861"/>
    <w:rsid w:val="00927784"/>
    <w:rsid w:val="009567A2"/>
    <w:rsid w:val="00976231"/>
    <w:rsid w:val="00976AA8"/>
    <w:rsid w:val="009A29B8"/>
    <w:rsid w:val="009F0C73"/>
    <w:rsid w:val="00A011B6"/>
    <w:rsid w:val="00A0643B"/>
    <w:rsid w:val="00A13756"/>
    <w:rsid w:val="00A17681"/>
    <w:rsid w:val="00A9141A"/>
    <w:rsid w:val="00AF2ED5"/>
    <w:rsid w:val="00B1781A"/>
    <w:rsid w:val="00B24311"/>
    <w:rsid w:val="00B355E5"/>
    <w:rsid w:val="00B35E34"/>
    <w:rsid w:val="00B62D5D"/>
    <w:rsid w:val="00B67526"/>
    <w:rsid w:val="00B76B71"/>
    <w:rsid w:val="00B91132"/>
    <w:rsid w:val="00BC462D"/>
    <w:rsid w:val="00BC47BF"/>
    <w:rsid w:val="00BF1B3C"/>
    <w:rsid w:val="00C01914"/>
    <w:rsid w:val="00C154BA"/>
    <w:rsid w:val="00C20C6B"/>
    <w:rsid w:val="00C25924"/>
    <w:rsid w:val="00C4261C"/>
    <w:rsid w:val="00C87669"/>
    <w:rsid w:val="00CE546F"/>
    <w:rsid w:val="00D24EA3"/>
    <w:rsid w:val="00D57398"/>
    <w:rsid w:val="00D72927"/>
    <w:rsid w:val="00D747E0"/>
    <w:rsid w:val="00D85122"/>
    <w:rsid w:val="00DC0818"/>
    <w:rsid w:val="00DD6C0C"/>
    <w:rsid w:val="00E22FA1"/>
    <w:rsid w:val="00E41293"/>
    <w:rsid w:val="00E47368"/>
    <w:rsid w:val="00E55953"/>
    <w:rsid w:val="00E71929"/>
    <w:rsid w:val="00E956D1"/>
    <w:rsid w:val="00EA792A"/>
    <w:rsid w:val="00ED14D2"/>
    <w:rsid w:val="00ED213C"/>
    <w:rsid w:val="00ED734A"/>
    <w:rsid w:val="00EE3FA7"/>
    <w:rsid w:val="00EE7916"/>
    <w:rsid w:val="00F01AF2"/>
    <w:rsid w:val="00F01D5C"/>
    <w:rsid w:val="00F21A85"/>
    <w:rsid w:val="00F308E5"/>
    <w:rsid w:val="00F50AA4"/>
    <w:rsid w:val="00F7795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CCB3"/>
  <w15:chartTrackingRefBased/>
  <w15:docId w15:val="{1D2B7622-B063-461E-9D02-CBE157CD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54165"/>
    <w:pPr>
      <w:ind w:left="720"/>
      <w:contextualSpacing/>
    </w:pPr>
  </w:style>
  <w:style w:type="numbering" w:customStyle="1" w:styleId="CurrentList1">
    <w:name w:val="Current List1"/>
    <w:uiPriority w:val="99"/>
    <w:rsid w:val="0030175C"/>
    <w:pPr>
      <w:numPr>
        <w:numId w:val="8"/>
      </w:numPr>
    </w:pPr>
  </w:style>
  <w:style w:type="numbering" w:customStyle="1" w:styleId="CurrentList2">
    <w:name w:val="Current List2"/>
    <w:uiPriority w:val="99"/>
    <w:rsid w:val="004A2EA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PECK</dc:creator>
  <cp:keywords/>
  <dc:description/>
  <cp:lastModifiedBy>Cheryl Carson</cp:lastModifiedBy>
  <cp:revision>120</cp:revision>
  <cp:lastPrinted>2025-01-02T16:01:00Z</cp:lastPrinted>
  <dcterms:created xsi:type="dcterms:W3CDTF">2024-12-04T19:45:00Z</dcterms:created>
  <dcterms:modified xsi:type="dcterms:W3CDTF">2025-01-03T14:28:00Z</dcterms:modified>
</cp:coreProperties>
</file>